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1427" w:rsidR="00CF7C74" w:rsidP="00CF7C74" w:rsidRDefault="00CF7C74" w14:paraId="720F9F6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Participant Expectations (Program expectations of the participants)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5C62663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 </w:t>
      </w:r>
    </w:p>
    <w:p w:rsidRPr="00201427" w:rsidR="00CF7C74" w:rsidP="00CF7C74" w:rsidRDefault="00CF7C74" w14:paraId="45F8304F" w14:textId="1BC1F0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Commit to the </w:t>
      </w:r>
      <w:r w:rsidR="00294B52">
        <w:rPr>
          <w:rStyle w:val="normaltextrun"/>
          <w:rFonts w:asciiTheme="minorHAnsi" w:hAnsiTheme="minorHAnsi" w:cstheme="minorHAnsi"/>
        </w:rPr>
        <w:t>3</w:t>
      </w:r>
      <w:r w:rsidRPr="00201427">
        <w:rPr>
          <w:rStyle w:val="normaltextrun"/>
          <w:rFonts w:asciiTheme="minorHAnsi" w:hAnsiTheme="minorHAnsi" w:cstheme="minorHAnsi"/>
        </w:rPr>
        <w:t>-month program timeframe</w:t>
      </w:r>
      <w:r w:rsidRPr="00201427">
        <w:rPr>
          <w:rStyle w:val="eop"/>
          <w:rFonts w:asciiTheme="minorHAnsi" w:hAnsiTheme="minorHAnsi" w:cstheme="minorHAnsi"/>
        </w:rPr>
        <w:t> </w:t>
      </w:r>
      <w:r w:rsidR="00405DDE">
        <w:rPr>
          <w:rStyle w:val="eop"/>
          <w:rFonts w:asciiTheme="minorHAnsi" w:hAnsiTheme="minorHAnsi" w:cstheme="minorHAnsi"/>
        </w:rPr>
        <w:t>(Pilot Program)</w:t>
      </w:r>
    </w:p>
    <w:p w:rsidRPr="00201427" w:rsidR="00CF7C74" w:rsidP="00CF7C74" w:rsidRDefault="00CF7C74" w14:paraId="5D6228D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19C6317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Month 1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1C0E5573" w:rsidRDefault="00CF7C74" w14:paraId="6363E516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ind/>
        <w:textAlignment w:val="baseline"/>
        <w:rPr>
          <w:sz w:val="24"/>
          <w:szCs w:val="24"/>
        </w:rPr>
      </w:pPr>
      <w:r w:rsidRPr="1C0E5573" w:rsidR="1C0E5573">
        <w:rPr>
          <w:rStyle w:val="normaltextrun"/>
          <w:rFonts w:ascii="Calibri" w:hAnsi="Calibri" w:cs="Calibri" w:asciiTheme="minorAscii" w:hAnsiTheme="minorAscii" w:cstheme="minorAscii"/>
        </w:rPr>
        <w:t>Attend Kick Off Session – 1 hour</w:t>
      </w:r>
      <w:r w:rsidRPr="1C0E5573" w:rsidR="1C0E5573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201427" w:rsidR="00CF7C74" w:rsidP="00CF7C74" w:rsidRDefault="00CF7C74" w14:paraId="0A5874CE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 xml:space="preserve">Within the first week – review and sign the </w:t>
      </w:r>
      <w:r w:rsidRPr="00201427" w:rsidR="001560C9">
        <w:rPr>
          <w:rFonts w:asciiTheme="minorHAnsi" w:hAnsiTheme="minorHAnsi" w:cstheme="minorHAnsi"/>
        </w:rPr>
        <w:t>Peer</w:t>
      </w:r>
      <w:r w:rsidRPr="00201427" w:rsidR="001560C9">
        <w:rPr>
          <w:rStyle w:val="normaltextrun"/>
          <w:rFonts w:asciiTheme="minorHAnsi" w:hAnsiTheme="minorHAnsi" w:cstheme="minorHAnsi"/>
        </w:rPr>
        <w:t xml:space="preserve"> </w:t>
      </w:r>
      <w:r w:rsidRPr="00201427">
        <w:rPr>
          <w:rStyle w:val="normaltextrun"/>
          <w:rFonts w:asciiTheme="minorHAnsi" w:hAnsiTheme="minorHAnsi" w:cstheme="minorHAnsi"/>
        </w:rPr>
        <w:t>Coaching Agreement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1C0E5573" w:rsidRDefault="00CF7C74" w14:paraId="7E85C751" w14:noSpellErr="1" w14:textId="79843676">
      <w:pPr>
        <w:pStyle w:val="paragraph"/>
        <w:numPr>
          <w:ilvl w:val="0"/>
          <w:numId w:val="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 w:asciiTheme="minorAscii" w:hAnsiTheme="minorAscii" w:cstheme="minorAscii"/>
        </w:rPr>
      </w:pPr>
      <w:r w:rsidRPr="1C0E5573" w:rsidR="1C0E5573">
        <w:rPr>
          <w:rStyle w:val="normaltextrun"/>
          <w:rFonts w:ascii="Calibri" w:hAnsi="Calibri" w:cs="Calibri" w:asciiTheme="minorAscii" w:hAnsiTheme="minorAscii" w:cstheme="minorAscii"/>
        </w:rPr>
        <w:t xml:space="preserve">Within the first three weeks – Complete </w:t>
      </w:r>
      <w:r w:rsidRPr="1C0E5573" w:rsidR="1C0E5573">
        <w:rPr>
          <w:rStyle w:val="normaltextrun"/>
          <w:rFonts w:ascii="Calibri" w:hAnsi="Calibri" w:cs="Calibri" w:asciiTheme="minorAscii" w:hAnsiTheme="minorAscii" w:cstheme="minorAscii"/>
        </w:rPr>
        <w:t xml:space="preserve">review of instructional </w:t>
      </w:r>
      <w:r w:rsidRPr="1C0E5573" w:rsidR="1C0E5573">
        <w:rPr>
          <w:rStyle w:val="normaltextrun"/>
          <w:rFonts w:ascii="Calibri" w:hAnsi="Calibri" w:cs="Calibri" w:asciiTheme="minorAscii" w:hAnsiTheme="minorAscii" w:cstheme="minorAscii"/>
        </w:rPr>
        <w:t>videos and related documents </w:t>
      </w:r>
    </w:p>
    <w:p w:rsidRPr="00201427" w:rsidR="00CF7C74" w:rsidP="1C0E5573" w:rsidRDefault="00CF7C74" w14:paraId="6D3C6F60" w14:textId="4F093DB2">
      <w:pPr>
        <w:pStyle w:val="paragraph"/>
        <w:numPr>
          <w:ilvl w:val="0"/>
          <w:numId w:val="2"/>
        </w:numPr>
        <w:spacing w:before="0" w:beforeAutospacing="off" w:after="0" w:afterAutospacing="off"/>
        <w:ind w:left="360" w:firstLine="0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1C0E5573" w:rsidR="1C0E5573">
        <w:rPr>
          <w:rStyle w:val="normaltextrun"/>
          <w:rFonts w:ascii="Calibri" w:hAnsi="Calibri" w:cs="Calibri" w:asciiTheme="minorAscii" w:hAnsiTheme="minorAscii" w:cstheme="minorAscii"/>
        </w:rPr>
        <w:t>P</w:t>
      </w:r>
      <w:r w:rsidRPr="1C0E5573" w:rsidR="1C0E5573">
        <w:rPr>
          <w:rStyle w:val="normaltextrun"/>
          <w:rFonts w:ascii="Calibri" w:hAnsi="Calibri" w:cs="Calibri" w:asciiTheme="minorAscii" w:hAnsiTheme="minorAscii" w:cstheme="minorAscii"/>
        </w:rPr>
        <w:t>eer coach</w:t>
      </w:r>
      <w:r w:rsidRPr="1C0E5573" w:rsidR="1C0E5573">
        <w:rPr>
          <w:rStyle w:val="normaltextrun"/>
          <w:rFonts w:ascii="Calibri" w:hAnsi="Calibri" w:cs="Calibri" w:asciiTheme="minorAscii" w:hAnsiTheme="minorAscii" w:cstheme="minorAscii"/>
        </w:rPr>
        <w:t>ing partners</w:t>
      </w:r>
      <w:r w:rsidRPr="1C0E5573" w:rsidR="1C0E5573">
        <w:rPr>
          <w:rStyle w:val="normaltextrun"/>
          <w:rFonts w:ascii="Calibri" w:hAnsi="Calibri" w:cs="Calibri" w:asciiTheme="minorAscii" w:hAnsiTheme="minorAscii" w:cstheme="minorAscii"/>
        </w:rPr>
        <w:t xml:space="preserve"> should establish </w:t>
      </w:r>
      <w:r w:rsidRPr="1C0E5573" w:rsidR="1C0E5573">
        <w:rPr>
          <w:rStyle w:val="normaltextrun"/>
          <w:rFonts w:ascii="Calibri" w:hAnsi="Calibri" w:cs="Calibri" w:asciiTheme="minorAscii" w:hAnsiTheme="minorAscii" w:cstheme="minorAscii"/>
        </w:rPr>
        <w:t xml:space="preserve">their </w:t>
      </w:r>
      <w:r w:rsidRPr="1C0E5573" w:rsidR="1C0E5573">
        <w:rPr>
          <w:rStyle w:val="normaltextrun"/>
          <w:rFonts w:ascii="Calibri" w:hAnsi="Calibri" w:cs="Calibri" w:asciiTheme="minorAscii" w:hAnsiTheme="minorAscii" w:cstheme="minorAscii"/>
        </w:rPr>
        <w:t>meeting schedule</w:t>
      </w:r>
    </w:p>
    <w:p w:rsidRPr="00201427" w:rsidR="00CF7C74" w:rsidP="00CF7C74" w:rsidRDefault="00CF7C74" w14:paraId="4289A6F1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 xml:space="preserve">Engage in initial </w:t>
      </w:r>
      <w:r w:rsidRPr="00201427" w:rsidR="0012435D">
        <w:rPr>
          <w:rStyle w:val="normaltextrun"/>
          <w:rFonts w:asciiTheme="minorHAnsi" w:hAnsiTheme="minorHAnsi" w:cstheme="minorHAnsi"/>
        </w:rPr>
        <w:t xml:space="preserve">peer </w:t>
      </w:r>
      <w:r w:rsidRPr="00201427">
        <w:rPr>
          <w:rStyle w:val="normaltextrun"/>
          <w:rFonts w:asciiTheme="minorHAnsi" w:hAnsiTheme="minorHAnsi" w:cstheme="minorHAnsi"/>
        </w:rPr>
        <w:t>coaching engagement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294B52" w14:paraId="35D64923" w14:textId="218CE8D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Send</w:t>
      </w:r>
      <w:r w:rsidRPr="00201427" w:rsidR="00CF7C74">
        <w:rPr>
          <w:rStyle w:val="normaltextrun"/>
          <w:rFonts w:asciiTheme="minorHAnsi" w:hAnsiTheme="minorHAnsi" w:cstheme="minorHAnsi"/>
        </w:rPr>
        <w:t xml:space="preserve"> </w:t>
      </w:r>
      <w:r w:rsidRPr="00201427" w:rsidR="0012435D">
        <w:rPr>
          <w:rStyle w:val="normaltextrun"/>
          <w:rFonts w:asciiTheme="minorHAnsi" w:hAnsiTheme="minorHAnsi" w:cstheme="minorHAnsi"/>
        </w:rPr>
        <w:t xml:space="preserve">Peer </w:t>
      </w:r>
      <w:r w:rsidRPr="00201427" w:rsidR="00CF7C74">
        <w:rPr>
          <w:rStyle w:val="normaltextrun"/>
          <w:rFonts w:asciiTheme="minorHAnsi" w:hAnsiTheme="minorHAnsi" w:cstheme="minorHAnsi"/>
        </w:rPr>
        <w:t>Coaching engagement form a few days before each session to guide the conversation</w:t>
      </w:r>
      <w:r w:rsidRPr="00201427" w:rsidR="00CF7C74">
        <w:rPr>
          <w:rStyle w:val="eop"/>
          <w:rFonts w:asciiTheme="minorHAnsi" w:hAnsiTheme="minorHAnsi" w:cstheme="minorHAnsi"/>
        </w:rPr>
        <w:t> </w:t>
      </w:r>
      <w:r w:rsidR="00405DDE">
        <w:rPr>
          <w:rStyle w:val="eop"/>
          <w:rFonts w:asciiTheme="minorHAnsi" w:hAnsiTheme="minorHAnsi" w:cstheme="minorHAnsi"/>
        </w:rPr>
        <w:t>to peercoaching@oit.gatech.edu</w:t>
      </w:r>
    </w:p>
    <w:p w:rsidRPr="00201427" w:rsidR="00A6569B" w:rsidP="00CF7C74" w:rsidRDefault="00A6569B" w14:paraId="78C0988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201427" w:rsidR="00CF7C74" w:rsidP="00CF7C74" w:rsidRDefault="00CF7C74" w14:paraId="0FA88AE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Month 2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4FE660C4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 xml:space="preserve">Have at least </w:t>
      </w:r>
      <w:r w:rsidRPr="00201427" w:rsidR="0012435D">
        <w:rPr>
          <w:rStyle w:val="normaltextrun"/>
          <w:rFonts w:asciiTheme="minorHAnsi" w:hAnsiTheme="minorHAnsi" w:cstheme="minorHAnsi"/>
        </w:rPr>
        <w:t>1 peer</w:t>
      </w:r>
      <w:r w:rsidRPr="00201427">
        <w:rPr>
          <w:rStyle w:val="normaltextrun"/>
          <w:rFonts w:asciiTheme="minorHAnsi" w:hAnsiTheme="minorHAnsi" w:cstheme="minorHAnsi"/>
        </w:rPr>
        <w:t xml:space="preserve"> coaching session</w:t>
      </w:r>
    </w:p>
    <w:p w:rsidRPr="00201427" w:rsidR="00CF7C74" w:rsidP="00CF7C74" w:rsidRDefault="0012435D" w14:paraId="541B21A8" w14:textId="7777777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Peer c</w:t>
      </w:r>
      <w:r w:rsidRPr="00201427" w:rsidR="00CF7C74">
        <w:rPr>
          <w:rStyle w:val="normaltextrun"/>
          <w:rFonts w:asciiTheme="minorHAnsi" w:hAnsiTheme="minorHAnsi" w:cstheme="minorHAnsi"/>
        </w:rPr>
        <w:t xml:space="preserve">oach sends </w:t>
      </w:r>
      <w:r w:rsidRPr="00201427">
        <w:rPr>
          <w:rStyle w:val="normaltextrun"/>
          <w:rFonts w:asciiTheme="minorHAnsi" w:hAnsiTheme="minorHAnsi" w:cstheme="minorHAnsi"/>
        </w:rPr>
        <w:t xml:space="preserve">Peer </w:t>
      </w:r>
      <w:r w:rsidRPr="00201427" w:rsidR="00CF7C74">
        <w:rPr>
          <w:rStyle w:val="normaltextrun"/>
          <w:rFonts w:asciiTheme="minorHAnsi" w:hAnsiTheme="minorHAnsi" w:cstheme="minorHAnsi"/>
        </w:rPr>
        <w:t>Coaching engagement form a few days before each session to guide the conversation</w:t>
      </w:r>
      <w:r w:rsidRPr="00201427" w:rsidR="00CF7C74">
        <w:rPr>
          <w:rStyle w:val="eop"/>
          <w:rFonts w:asciiTheme="minorHAnsi" w:hAnsiTheme="minorHAnsi" w:cstheme="minorHAnsi"/>
        </w:rPr>
        <w:t> </w:t>
      </w:r>
    </w:p>
    <w:p w:rsidR="00294B52" w:rsidP="00294B52" w:rsidRDefault="00CF7C74" w14:paraId="4BE49F1E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 xml:space="preserve">Check-in with the </w:t>
      </w:r>
      <w:r w:rsidR="00294B52">
        <w:rPr>
          <w:rStyle w:val="normaltextrun"/>
          <w:rFonts w:asciiTheme="minorHAnsi" w:hAnsiTheme="minorHAnsi" w:cstheme="minorHAnsi"/>
        </w:rPr>
        <w:t xml:space="preserve">Peer Coaching </w:t>
      </w:r>
      <w:r w:rsidRPr="00201427">
        <w:rPr>
          <w:rStyle w:val="normaltextrun"/>
          <w:rFonts w:asciiTheme="minorHAnsi" w:hAnsiTheme="minorHAnsi" w:cstheme="minorHAnsi"/>
        </w:rPr>
        <w:t>Program team</w:t>
      </w:r>
      <w:r w:rsidR="00294B52">
        <w:rPr>
          <w:rStyle w:val="normaltextrun"/>
          <w:rFonts w:asciiTheme="minorHAnsi" w:hAnsiTheme="minorHAnsi" w:cstheme="minorHAnsi"/>
        </w:rPr>
        <w:t xml:space="preserve"> via post engagement surveys</w:t>
      </w:r>
    </w:p>
    <w:p w:rsidRPr="00201427" w:rsidR="00CF7C74" w:rsidP="00294B52" w:rsidRDefault="00CF7C74" w14:paraId="506EE6F0" w14:textId="5C79E8CB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499E582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Month 3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5AA7ED1D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 xml:space="preserve">Have at least </w:t>
      </w:r>
      <w:r w:rsidRPr="00201427" w:rsidR="0012435D">
        <w:rPr>
          <w:rStyle w:val="normaltextrun"/>
          <w:rFonts w:asciiTheme="minorHAnsi" w:hAnsiTheme="minorHAnsi" w:cstheme="minorHAnsi"/>
        </w:rPr>
        <w:t>1 peer</w:t>
      </w:r>
      <w:r w:rsidRPr="00201427">
        <w:rPr>
          <w:rStyle w:val="normaltextrun"/>
          <w:rFonts w:asciiTheme="minorHAnsi" w:hAnsiTheme="minorHAnsi" w:cstheme="minorHAnsi"/>
        </w:rPr>
        <w:t xml:space="preserve"> coaching session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12435D" w14:paraId="7740466D" w14:textId="7777777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Peer c</w:t>
      </w:r>
      <w:r w:rsidRPr="00201427" w:rsidR="00CF7C74">
        <w:rPr>
          <w:rStyle w:val="normaltextrun"/>
          <w:rFonts w:asciiTheme="minorHAnsi" w:hAnsiTheme="minorHAnsi" w:cstheme="minorHAnsi"/>
        </w:rPr>
        <w:t>oach sends</w:t>
      </w:r>
      <w:r w:rsidRPr="00201427">
        <w:rPr>
          <w:rStyle w:val="normaltextrun"/>
          <w:rFonts w:asciiTheme="minorHAnsi" w:hAnsiTheme="minorHAnsi" w:cstheme="minorHAnsi"/>
        </w:rPr>
        <w:t xml:space="preserve"> Peer</w:t>
      </w:r>
      <w:r w:rsidRPr="00201427" w:rsidR="00CF7C74">
        <w:rPr>
          <w:rStyle w:val="normaltextrun"/>
          <w:rFonts w:asciiTheme="minorHAnsi" w:hAnsiTheme="minorHAnsi" w:cstheme="minorHAnsi"/>
        </w:rPr>
        <w:t xml:space="preserve"> Coaching engagement form a few days before each session to guide the conversation</w:t>
      </w:r>
      <w:r w:rsidRPr="00201427" w:rsidR="00CF7C74">
        <w:rPr>
          <w:rStyle w:val="eop"/>
          <w:rFonts w:asciiTheme="minorHAnsi" w:hAnsiTheme="minorHAnsi" w:cstheme="minorHAnsi"/>
        </w:rPr>
        <w:t> </w:t>
      </w:r>
    </w:p>
    <w:p w:rsidRPr="00294B52" w:rsidR="00CF7C74" w:rsidP="001308B5" w:rsidRDefault="00CF7C74" w14:paraId="1D6E4E78" w14:textId="3E54E3D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94B52">
        <w:rPr>
          <w:rStyle w:val="normaltextrun"/>
          <w:rFonts w:asciiTheme="minorHAnsi" w:hAnsiTheme="minorHAnsi" w:cstheme="minorHAnsi"/>
        </w:rPr>
        <w:t xml:space="preserve">Check-in with the Program team </w:t>
      </w:r>
      <w:r w:rsidR="00294B52">
        <w:rPr>
          <w:rStyle w:val="normaltextrun"/>
          <w:rFonts w:asciiTheme="minorHAnsi" w:hAnsiTheme="minorHAnsi" w:cstheme="minorHAnsi"/>
        </w:rPr>
        <w:t>via post engagement surveys</w:t>
      </w:r>
      <w:r w:rsidRPr="00294B52">
        <w:rPr>
          <w:rStyle w:val="eop"/>
          <w:rFonts w:asciiTheme="minorHAnsi" w:hAnsiTheme="minorHAnsi" w:cstheme="minorHAnsi"/>
        </w:rPr>
        <w:t>  </w:t>
      </w:r>
    </w:p>
    <w:p w:rsidRPr="00201427" w:rsidR="00CF7C74" w:rsidP="00CF7C74" w:rsidRDefault="00CF7C74" w14:paraId="1FA64FF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Attend wrap up session – 1 hour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4A55A6E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Complete final program evaluation</w:t>
      </w:r>
      <w:r w:rsidRPr="00201427" w:rsidR="0012435D">
        <w:rPr>
          <w:rStyle w:val="normaltextrun"/>
          <w:rFonts w:asciiTheme="minorHAnsi" w:hAnsiTheme="minorHAnsi" w:cstheme="minorHAnsi"/>
        </w:rPr>
        <w:t xml:space="preserve"> survey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52F0E60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7EB4ED6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 xml:space="preserve">Congratulations on your completion of the </w:t>
      </w:r>
      <w:r w:rsidRPr="00201427" w:rsidR="0012435D">
        <w:rPr>
          <w:rStyle w:val="normaltextrun"/>
          <w:rFonts w:asciiTheme="minorHAnsi" w:hAnsiTheme="minorHAnsi" w:cstheme="minorHAnsi"/>
        </w:rPr>
        <w:t xml:space="preserve">One </w:t>
      </w:r>
      <w:r w:rsidRPr="00201427">
        <w:rPr>
          <w:rStyle w:val="normaltextrun"/>
          <w:rFonts w:asciiTheme="minorHAnsi" w:hAnsiTheme="minorHAnsi" w:cstheme="minorHAnsi"/>
        </w:rPr>
        <w:t xml:space="preserve">IT </w:t>
      </w:r>
      <w:r w:rsidRPr="00201427" w:rsidR="0012435D">
        <w:rPr>
          <w:rStyle w:val="normaltextrun"/>
          <w:rFonts w:asciiTheme="minorHAnsi" w:hAnsiTheme="minorHAnsi" w:cstheme="minorHAnsi"/>
        </w:rPr>
        <w:t xml:space="preserve">Peer </w:t>
      </w:r>
      <w:r w:rsidRPr="00201427">
        <w:rPr>
          <w:rStyle w:val="normaltextrun"/>
          <w:rFonts w:asciiTheme="minorHAnsi" w:hAnsiTheme="minorHAnsi" w:cstheme="minorHAnsi"/>
        </w:rPr>
        <w:t>Coach</w:t>
      </w:r>
      <w:r w:rsidRPr="00201427" w:rsidR="0012435D">
        <w:rPr>
          <w:rStyle w:val="normaltextrun"/>
          <w:rFonts w:asciiTheme="minorHAnsi" w:hAnsiTheme="minorHAnsi" w:cstheme="minorHAnsi"/>
        </w:rPr>
        <w:t xml:space="preserve">ing </w:t>
      </w:r>
      <w:r w:rsidRPr="00201427">
        <w:rPr>
          <w:rStyle w:val="normaltextrun"/>
          <w:rFonts w:asciiTheme="minorHAnsi" w:hAnsiTheme="minorHAnsi" w:cstheme="minorHAnsi"/>
        </w:rPr>
        <w:t>Program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7E05AE3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 xml:space="preserve">Have your name added to the </w:t>
      </w:r>
      <w:r w:rsidRPr="00201427" w:rsidR="00A6569B">
        <w:rPr>
          <w:rStyle w:val="normaltextrun"/>
          <w:rFonts w:asciiTheme="minorHAnsi" w:hAnsiTheme="minorHAnsi" w:cstheme="minorHAnsi"/>
        </w:rPr>
        <w:t xml:space="preserve">Peer </w:t>
      </w:r>
      <w:r w:rsidRPr="00201427">
        <w:rPr>
          <w:rStyle w:val="normaltextrun"/>
          <w:rFonts w:asciiTheme="minorHAnsi" w:hAnsiTheme="minorHAnsi" w:cstheme="minorHAnsi"/>
        </w:rPr>
        <w:t xml:space="preserve">Coaches List – Consider becoming </w:t>
      </w:r>
      <w:r w:rsidRPr="00201427" w:rsidR="0012435D">
        <w:rPr>
          <w:rStyle w:val="normaltextrun"/>
          <w:rFonts w:asciiTheme="minorHAnsi" w:hAnsiTheme="minorHAnsi" w:cstheme="minorHAnsi"/>
        </w:rPr>
        <w:t>peer coach in the future.</w:t>
      </w:r>
    </w:p>
    <w:p w:rsidRPr="00201427" w:rsidR="00CF7C74" w:rsidP="00CF7C74" w:rsidRDefault="00CF7C74" w14:paraId="3AF852C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638DB44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4E49E2E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Observers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0392B35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2DF65736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Provide Guidance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5E7C8736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Offer Feedback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6A5BFF3A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665B416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55E873B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Additional Benefits: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51AB296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2E5F9DDF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Build trusted relationships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253844DC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Expand your network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7AB68562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Personal and professional growth and development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4727FC29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Assist the program team with further program development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277C7F44" w14:textId="399B76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12435D" w14:paraId="6E2B2CF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lastRenderedPageBreak/>
        <w:t>Participant’s</w:t>
      </w:r>
      <w:r w:rsidRPr="00201427" w:rsidR="00CF7C74">
        <w:rPr>
          <w:rStyle w:val="normaltextrun"/>
          <w:rFonts w:asciiTheme="minorHAnsi" w:hAnsiTheme="minorHAnsi" w:cstheme="minorHAnsi"/>
        </w:rPr>
        <w:t xml:space="preserve"> expectation of the Program</w:t>
      </w:r>
      <w:r w:rsidRPr="00201427" w:rsidR="00CF7C74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0968003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75DC9F08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Personal and professional growth</w:t>
      </w:r>
      <w:r w:rsidRPr="00201427">
        <w:rPr>
          <w:rStyle w:val="eop"/>
          <w:rFonts w:asciiTheme="minorHAnsi" w:hAnsiTheme="minorHAnsi" w:cstheme="minorHAnsi"/>
        </w:rPr>
        <w:t> </w:t>
      </w:r>
      <w:bookmarkStart w:name="_GoBack" w:id="0"/>
      <w:bookmarkEnd w:id="0"/>
    </w:p>
    <w:p w:rsidRPr="00201427" w:rsidR="00CF7C74" w:rsidP="00CF7C74" w:rsidRDefault="00CF7C74" w14:paraId="2BCDF570" w14:textId="19F90C3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 xml:space="preserve">Access to an </w:t>
      </w:r>
      <w:r w:rsidR="00405DDE">
        <w:rPr>
          <w:rStyle w:val="normaltextrun"/>
          <w:rFonts w:asciiTheme="minorHAnsi" w:hAnsiTheme="minorHAnsi" w:cstheme="minorHAnsi"/>
        </w:rPr>
        <w:t>i</w:t>
      </w:r>
      <w:r w:rsidRPr="00201427">
        <w:rPr>
          <w:rStyle w:val="normaltextrun"/>
          <w:rFonts w:asciiTheme="minorHAnsi" w:hAnsiTheme="minorHAnsi" w:cstheme="minorHAnsi"/>
        </w:rPr>
        <w:t xml:space="preserve">nternal </w:t>
      </w:r>
      <w:r w:rsidR="00405DDE">
        <w:rPr>
          <w:rStyle w:val="normaltextrun"/>
          <w:rFonts w:asciiTheme="minorHAnsi" w:hAnsiTheme="minorHAnsi" w:cstheme="minorHAnsi"/>
        </w:rPr>
        <w:t>network of c</w:t>
      </w:r>
      <w:r w:rsidRPr="00201427">
        <w:rPr>
          <w:rStyle w:val="normaltextrun"/>
          <w:rFonts w:asciiTheme="minorHAnsi" w:hAnsiTheme="minorHAnsi" w:cstheme="minorHAnsi"/>
        </w:rPr>
        <w:t>oaches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174D8329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The plan is always available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016AEC1C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01427">
        <w:rPr>
          <w:rStyle w:val="normaltextrun"/>
          <w:rFonts w:asciiTheme="minorHAnsi" w:hAnsiTheme="minorHAnsi" w:cstheme="minorHAnsi"/>
        </w:rPr>
        <w:t>Continuous feedback</w:t>
      </w: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7DF08DA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1076B18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3484A10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5F21F9A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35738EC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CF7C74" w:rsidP="00CF7C74" w:rsidRDefault="00CF7C74" w14:paraId="2D384B1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01427">
        <w:rPr>
          <w:rStyle w:val="eop"/>
          <w:rFonts w:asciiTheme="minorHAnsi" w:hAnsiTheme="minorHAnsi" w:cstheme="minorHAnsi"/>
        </w:rPr>
        <w:t> </w:t>
      </w:r>
    </w:p>
    <w:p w:rsidRPr="00201427" w:rsidR="00EC247A" w:rsidRDefault="00EC247A" w14:paraId="63A5AE69" w14:textId="77777777">
      <w:pPr>
        <w:rPr>
          <w:rFonts w:cstheme="minorHAnsi"/>
          <w:sz w:val="24"/>
          <w:szCs w:val="24"/>
        </w:rPr>
      </w:pPr>
    </w:p>
    <w:sectPr w:rsidRPr="00201427" w:rsidR="00EC247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96C"/>
    <w:multiLevelType w:val="multilevel"/>
    <w:tmpl w:val="415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D253F62"/>
    <w:multiLevelType w:val="multilevel"/>
    <w:tmpl w:val="AF8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08138B5"/>
    <w:multiLevelType w:val="multilevel"/>
    <w:tmpl w:val="8ED2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10A297C"/>
    <w:multiLevelType w:val="multilevel"/>
    <w:tmpl w:val="48E8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38C6AE7"/>
    <w:multiLevelType w:val="multilevel"/>
    <w:tmpl w:val="E0F6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4EE6F1C"/>
    <w:multiLevelType w:val="multilevel"/>
    <w:tmpl w:val="9BB0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AED06F3"/>
    <w:multiLevelType w:val="multilevel"/>
    <w:tmpl w:val="8DD6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CA4529A"/>
    <w:multiLevelType w:val="multilevel"/>
    <w:tmpl w:val="3AA4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CF910BF"/>
    <w:multiLevelType w:val="multilevel"/>
    <w:tmpl w:val="4A56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7B47822"/>
    <w:multiLevelType w:val="multilevel"/>
    <w:tmpl w:val="FB3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90D3BA8"/>
    <w:multiLevelType w:val="multilevel"/>
    <w:tmpl w:val="D8F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C7733F7"/>
    <w:multiLevelType w:val="multilevel"/>
    <w:tmpl w:val="8F86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4CF6142"/>
    <w:multiLevelType w:val="multilevel"/>
    <w:tmpl w:val="DCE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8CB1E34"/>
    <w:multiLevelType w:val="multilevel"/>
    <w:tmpl w:val="F4D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0060351"/>
    <w:multiLevelType w:val="multilevel"/>
    <w:tmpl w:val="D72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A8473B8"/>
    <w:multiLevelType w:val="multilevel"/>
    <w:tmpl w:val="72DC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D974E21"/>
    <w:multiLevelType w:val="multilevel"/>
    <w:tmpl w:val="239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4"/>
    <w:rsid w:val="0012435D"/>
    <w:rsid w:val="001560C9"/>
    <w:rsid w:val="00201427"/>
    <w:rsid w:val="00294B52"/>
    <w:rsid w:val="00405DDE"/>
    <w:rsid w:val="00A6569B"/>
    <w:rsid w:val="00CF7C74"/>
    <w:rsid w:val="00EC247A"/>
    <w:rsid w:val="00FA449B"/>
    <w:rsid w:val="1C0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3140"/>
  <w15:chartTrackingRefBased/>
  <w15:docId w15:val="{D52166C2-7738-4A48-889D-E34CFE06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F7C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CF7C74"/>
  </w:style>
  <w:style w:type="character" w:styleId="eop" w:customStyle="1">
    <w:name w:val="eop"/>
    <w:basedOn w:val="DefaultParagraphFont"/>
    <w:rsid w:val="00CF7C74"/>
  </w:style>
  <w:style w:type="character" w:styleId="spellingerror" w:customStyle="1">
    <w:name w:val="spellingerror"/>
    <w:basedOn w:val="DefaultParagraphFont"/>
    <w:rsid w:val="00CF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8F5BF129F864199D5E219556D50AA" ma:contentTypeVersion="5" ma:contentTypeDescription="Create a new document." ma:contentTypeScope="" ma:versionID="66e1e6a46d2edbc6d164b59618ff7257">
  <xsd:schema xmlns:xsd="http://www.w3.org/2001/XMLSchema" xmlns:xs="http://www.w3.org/2001/XMLSchema" xmlns:p="http://schemas.microsoft.com/office/2006/metadata/properties" xmlns:ns2="b66cb563-887a-4557-af7c-f5e5290ab58d" targetNamespace="http://schemas.microsoft.com/office/2006/metadata/properties" ma:root="true" ma:fieldsID="d6a0e84f9374146543b6e5b1d232a065" ns2:_="">
    <xsd:import namespace="b66cb563-887a-4557-af7c-f5e5290ab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b563-887a-4557-af7c-f5e5290ab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F51E8-04F5-47DB-BE66-E58A96278715}"/>
</file>

<file path=customXml/itemProps2.xml><?xml version="1.0" encoding="utf-8"?>
<ds:datastoreItem xmlns:ds="http://schemas.openxmlformats.org/officeDocument/2006/customXml" ds:itemID="{D47B77A3-6935-4512-906D-5D9525D9696C}"/>
</file>

<file path=customXml/itemProps3.xml><?xml version="1.0" encoding="utf-8"?>
<ds:datastoreItem xmlns:ds="http://schemas.openxmlformats.org/officeDocument/2006/customXml" ds:itemID="{124C20A0-B32F-4092-A0E3-CDE12D9220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Xu, Meng</dc:creator>
  <keywords/>
  <dc:description/>
  <lastModifiedBy>Blount, Joe</lastModifiedBy>
  <revision>7</revision>
  <dcterms:created xsi:type="dcterms:W3CDTF">2018-10-23T20:09:00.0000000Z</dcterms:created>
  <dcterms:modified xsi:type="dcterms:W3CDTF">2018-11-12T17:54:32.1199700Z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0x0101000F98F5BF129F864199D5E219556D50AA</vt:lpwstr>
  </property>
</Properties>
</file>